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76A" w:rsidRDefault="0063776A" w:rsidP="0063776A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53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:rsidR="0063776A" w:rsidRDefault="0063776A" w:rsidP="0063776A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Директор </w:t>
      </w:r>
    </w:p>
    <w:p w:rsidR="0063776A" w:rsidRDefault="0063776A" w:rsidP="0063776A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МАУ «Всеволожский ЦКД»</w:t>
      </w:r>
    </w:p>
    <w:p w:rsidR="0063776A" w:rsidRDefault="0063776A" w:rsidP="0063776A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53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____________Горобий Л.А.</w:t>
      </w:r>
    </w:p>
    <w:p w:rsidR="008205C2" w:rsidRDefault="008205C2" w:rsidP="0063776A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63776A" w:rsidRDefault="0063776A" w:rsidP="0063776A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</w:t>
      </w:r>
    </w:p>
    <w:p w:rsidR="0063776A" w:rsidRDefault="0063776A" w:rsidP="0063776A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Культурно – массовых </w:t>
      </w:r>
      <w:r w:rsidRPr="002F2E6D">
        <w:rPr>
          <w:rFonts w:ascii="Times New Roman" w:hAnsi="Times New Roman"/>
          <w:b/>
          <w:sz w:val="26"/>
          <w:szCs w:val="26"/>
        </w:rPr>
        <w:t>мероприятий  МАУ «Всеволожский ЦКД»</w:t>
      </w:r>
    </w:p>
    <w:p w:rsidR="0063776A" w:rsidRDefault="001004E0" w:rsidP="0063776A">
      <w:pPr>
        <w:spacing w:line="240" w:lineRule="auto"/>
        <w:ind w:left="-902"/>
        <w:contextualSpacing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на  октябрь 202</w:t>
      </w:r>
      <w:r w:rsidR="007F1489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3776A">
        <w:rPr>
          <w:rFonts w:ascii="Times New Roman" w:hAnsi="Times New Roman"/>
          <w:b/>
          <w:sz w:val="26"/>
          <w:szCs w:val="26"/>
        </w:rPr>
        <w:t>года</w:t>
      </w:r>
      <w:r w:rsidR="0063776A">
        <w:rPr>
          <w:b/>
          <w:sz w:val="26"/>
          <w:szCs w:val="26"/>
        </w:rPr>
        <w:t xml:space="preserve">                                                                      </w:t>
      </w:r>
    </w:p>
    <w:p w:rsidR="0063776A" w:rsidRDefault="0063776A" w:rsidP="0063776A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199" w:type="dxa"/>
        <w:tblInd w:w="-1168" w:type="dxa"/>
        <w:tblLayout w:type="fixed"/>
        <w:tblLook w:val="01E0" w:firstRow="1" w:lastRow="1" w:firstColumn="1" w:lastColumn="1" w:noHBand="0" w:noVBand="0"/>
      </w:tblPr>
      <w:tblGrid>
        <w:gridCol w:w="709"/>
        <w:gridCol w:w="3828"/>
        <w:gridCol w:w="1417"/>
        <w:gridCol w:w="2693"/>
        <w:gridCol w:w="2552"/>
      </w:tblGrid>
      <w:tr w:rsidR="0063776A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76A" w:rsidRPr="00F264C0" w:rsidRDefault="0063776A" w:rsidP="00FF0A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76A" w:rsidRPr="00F264C0" w:rsidRDefault="0063776A" w:rsidP="00FF0A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Название мероприятия (ожидаемое число участников, возрастная группа)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76A" w:rsidRPr="00F264C0" w:rsidRDefault="0063776A" w:rsidP="00FF0A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63776A" w:rsidRPr="00F264C0" w:rsidRDefault="0063776A" w:rsidP="00FF0A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76A" w:rsidRPr="00F264C0" w:rsidRDefault="0063776A" w:rsidP="00FF0ACC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63776A" w:rsidRPr="00F264C0" w:rsidRDefault="0063776A" w:rsidP="00FF0A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76A" w:rsidRPr="00F264C0" w:rsidRDefault="0063776A" w:rsidP="00FF0ACC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63776A" w:rsidRPr="00F264C0" w:rsidRDefault="0063776A" w:rsidP="00FF0ACC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(должность.</w:t>
            </w:r>
          </w:p>
          <w:p w:rsidR="0063776A" w:rsidRPr="00F264C0" w:rsidRDefault="0063776A" w:rsidP="00FF0ACC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телефон)</w:t>
            </w:r>
          </w:p>
        </w:tc>
      </w:tr>
      <w:tr w:rsidR="005D3978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978" w:rsidRDefault="005D3978" w:rsidP="00FF0A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5D3978" w:rsidRPr="00F264C0" w:rsidRDefault="005D3978" w:rsidP="00FF0A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0C" w:rsidRDefault="004D3E0C" w:rsidP="00FF0ACC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Тематическое мероприятие, посвященное Международному Дею </w:t>
            </w:r>
            <w:r w:rsidR="00BB30B2" w:rsidRPr="00916309">
              <w:rPr>
                <w:rFonts w:ascii="Times New Roman" w:hAnsi="Times New Roman"/>
                <w:color w:val="000000"/>
                <w:sz w:val="26"/>
                <w:szCs w:val="26"/>
              </w:rPr>
              <w:t>пожилого человека</w:t>
            </w:r>
            <w:r w:rsidR="00BB30B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«От сердца к сердцу»</w:t>
            </w:r>
          </w:p>
          <w:p w:rsidR="007F1489" w:rsidRDefault="008C06C6" w:rsidP="00FF0ACC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-Приветствие официальных лиц</w:t>
            </w:r>
            <w:r w:rsidR="004D3E0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спектакль Санкт-Петербургского театра</w:t>
            </w:r>
          </w:p>
          <w:p w:rsidR="005D3978" w:rsidRPr="00916309" w:rsidRDefault="005D3978" w:rsidP="007A161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978" w:rsidRPr="00CD5A43" w:rsidRDefault="005D3978" w:rsidP="00FF0ACC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D5A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</w:t>
            </w:r>
            <w:r w:rsidR="00845B3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Pr="00CD5A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.10.</w:t>
            </w:r>
            <w:r w:rsidR="00986AC4" w:rsidRPr="00CD5A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 w:rsidR="007F148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  <w:p w:rsidR="005D3978" w:rsidRPr="00FF0ACC" w:rsidRDefault="005D3978" w:rsidP="002E497B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F0AC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2E497B" w:rsidRPr="00FF0AC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 w:rsidRPr="00FF0AC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:00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70" w:rsidRDefault="005D3978" w:rsidP="00587070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87070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5D3978" w:rsidRDefault="00587070" w:rsidP="00587070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Колтушское ш. д.110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978" w:rsidRPr="00017EFE" w:rsidRDefault="005D3978" w:rsidP="00FF0ACC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017EFE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5D3978" w:rsidRPr="00924008" w:rsidRDefault="005D3978" w:rsidP="00FF0ACC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924008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5D3978" w:rsidRDefault="005D3978" w:rsidP="00FF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7EFE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F73D18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18" w:rsidRDefault="00F73D18" w:rsidP="00FF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73D18" w:rsidRDefault="00F73D18" w:rsidP="00FF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18" w:rsidRPr="00B91A3B" w:rsidRDefault="00F73D18" w:rsidP="00FF0ACC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Открытие театрального </w:t>
            </w:r>
            <w:r w:rsidR="0020630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сезона.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Pr="00B91A3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пектакль Всеволожского Народного драматического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театра </w:t>
            </w:r>
            <w:r w:rsidR="00A11CF7">
              <w:rPr>
                <w:rFonts w:ascii="Times New Roman" w:hAnsi="Times New Roman"/>
                <w:color w:val="000000"/>
                <w:sz w:val="26"/>
                <w:szCs w:val="26"/>
              </w:rPr>
              <w:t>«Женитьба» (Н.В. Гоголь)</w:t>
            </w:r>
          </w:p>
          <w:p w:rsidR="00F73D18" w:rsidRPr="00B91A3B" w:rsidRDefault="00F73D18" w:rsidP="00FF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18" w:rsidRPr="00DB3B65" w:rsidRDefault="00F73D18" w:rsidP="00FF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7F1489">
              <w:rPr>
                <w:rFonts w:ascii="Times New Roman" w:hAnsi="Times New Roman"/>
                <w:sz w:val="26"/>
                <w:szCs w:val="26"/>
              </w:rPr>
              <w:t>5</w:t>
            </w:r>
            <w:r w:rsidRPr="00DB3B65">
              <w:rPr>
                <w:rFonts w:ascii="Times New Roman" w:hAnsi="Times New Roman"/>
                <w:sz w:val="26"/>
                <w:szCs w:val="26"/>
              </w:rPr>
              <w:t>.10.2</w:t>
            </w:r>
            <w:r w:rsidR="007F1489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73D18" w:rsidRPr="00B8260C" w:rsidRDefault="00F73D18" w:rsidP="00FF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60C">
              <w:rPr>
                <w:rFonts w:ascii="Times New Roman" w:hAnsi="Times New Roman"/>
                <w:sz w:val="26"/>
                <w:szCs w:val="26"/>
              </w:rPr>
              <w:t>16.00</w:t>
            </w:r>
          </w:p>
          <w:p w:rsidR="00F73D18" w:rsidRPr="00437FB4" w:rsidRDefault="00F73D18" w:rsidP="00FF0ACC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18" w:rsidRDefault="00F73D18" w:rsidP="00FF0ACC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73D18" w:rsidRDefault="00F73D18" w:rsidP="00FF0ACC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Колтушское ш. д.110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18" w:rsidRDefault="00F73D18" w:rsidP="00FF0ACC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Троицкая И.А. </w:t>
            </w:r>
          </w:p>
          <w:p w:rsidR="00F73D18" w:rsidRPr="00D21AAA" w:rsidRDefault="00F73D18" w:rsidP="00FF0ACC">
            <w:pPr>
              <w:spacing w:line="240" w:lineRule="auto"/>
              <w:ind w:right="322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E2726">
              <w:rPr>
                <w:rFonts w:ascii="Times New Roman" w:hAnsi="Times New Roman"/>
                <w:i/>
                <w:sz w:val="24"/>
                <w:szCs w:val="24"/>
              </w:rPr>
              <w:t>Режиссер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НСК</w:t>
            </w:r>
          </w:p>
          <w:p w:rsidR="00F73D18" w:rsidRDefault="00F73D18" w:rsidP="00FF0ACC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B20DCA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B20DCA" w:rsidP="00FF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B20DCA" w:rsidRDefault="00B20DCA" w:rsidP="00FF0A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B20DCA" w:rsidP="006146EA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Тематическое мероприятие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посвященное Дню памяти</w:t>
            </w:r>
          </w:p>
          <w:p w:rsidR="00B20DCA" w:rsidRDefault="00B20DCA" w:rsidP="006146EA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Ю.Г. Слепухина</w:t>
            </w:r>
          </w:p>
          <w:p w:rsidR="00A23162" w:rsidRDefault="005F4A08" w:rsidP="006146EA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Литературно-музыкальная композиция по романам</w:t>
            </w:r>
            <w:r w:rsidR="00A2316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A23162">
              <w:rPr>
                <w:rFonts w:ascii="Times New Roman" w:hAnsi="Times New Roman"/>
                <w:color w:val="000000"/>
                <w:sz w:val="26"/>
                <w:szCs w:val="26"/>
              </w:rPr>
              <w:t>Ю.Г.Сл</w:t>
            </w:r>
            <w:r w:rsidR="005D7CFD">
              <w:rPr>
                <w:rFonts w:ascii="Times New Roman" w:hAnsi="Times New Roman"/>
                <w:color w:val="000000"/>
                <w:sz w:val="26"/>
                <w:szCs w:val="26"/>
              </w:rPr>
              <w:t>е</w:t>
            </w:r>
            <w:r w:rsidR="00A23162">
              <w:rPr>
                <w:rFonts w:ascii="Times New Roman" w:hAnsi="Times New Roman"/>
                <w:color w:val="000000"/>
                <w:sz w:val="26"/>
                <w:szCs w:val="26"/>
              </w:rPr>
              <w:t>пухина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«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Перекресток» и «Тьма в полдень»</w:t>
            </w:r>
          </w:p>
          <w:p w:rsidR="00B20DCA" w:rsidRPr="00B91A3B" w:rsidRDefault="00845B37" w:rsidP="005F4A08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Pr="00567117" w:rsidRDefault="00B20DCA" w:rsidP="006146EA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671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12.10.2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  <w:p w:rsidR="00B20DCA" w:rsidRPr="00567117" w:rsidRDefault="00B20DCA" w:rsidP="006146EA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671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5F4A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Pr="005671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:00</w:t>
            </w:r>
          </w:p>
          <w:p w:rsidR="00B20DCA" w:rsidRDefault="00B20DCA" w:rsidP="006146EA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20DCA" w:rsidRDefault="00B20DCA" w:rsidP="006146EA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B20DCA" w:rsidP="006146EA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B20DCA" w:rsidRDefault="00B20DCA" w:rsidP="006146EA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Колтушское ш. д.110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B20DCA" w:rsidP="006146EA">
            <w:pPr>
              <w:spacing w:line="240" w:lineRule="auto"/>
              <w:ind w:right="3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Шишов О.И.</w:t>
            </w:r>
          </w:p>
          <w:p w:rsidR="00B20DCA" w:rsidRPr="006A0865" w:rsidRDefault="00B20DCA" w:rsidP="006146EA">
            <w:pPr>
              <w:spacing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Менеджер культурно-досуг</w:t>
            </w:r>
            <w:r w:rsidRPr="006A0865">
              <w:rPr>
                <w:rFonts w:ascii="Times New Roman" w:hAnsi="Times New Roman"/>
                <w:i/>
              </w:rPr>
              <w:t>овых организаций клубного типа</w:t>
            </w:r>
          </w:p>
          <w:p w:rsidR="00B20DCA" w:rsidRDefault="00B20DCA" w:rsidP="006146E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B20DCA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B20DCA" w:rsidP="003C745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B20DCA" w:rsidP="002A3E41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Малый театр комедии </w:t>
            </w:r>
          </w:p>
          <w:p w:rsidR="00B20DCA" w:rsidRDefault="00B20DCA" w:rsidP="002A3E41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(Санкт-Петербург)</w:t>
            </w:r>
          </w:p>
          <w:p w:rsidR="00B20DCA" w:rsidRPr="00B91A3B" w:rsidRDefault="00B20DCA" w:rsidP="002A3E41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</w:t>
            </w:r>
            <w:r w:rsidRPr="00B91A3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пектакль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«Виновник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торжества»</w:t>
            </w:r>
          </w:p>
          <w:p w:rsidR="00B20DCA" w:rsidRPr="00B91A3B" w:rsidRDefault="00B20DCA" w:rsidP="002A3E4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Pr="00DB3B65" w:rsidRDefault="00B20DCA" w:rsidP="002A3E4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  <w:r w:rsidRPr="00DB3B65">
              <w:rPr>
                <w:rFonts w:ascii="Times New Roman" w:hAnsi="Times New Roman"/>
                <w:sz w:val="26"/>
                <w:szCs w:val="26"/>
              </w:rPr>
              <w:t>.10.2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B20DCA" w:rsidRPr="00B8260C" w:rsidRDefault="00B20DCA" w:rsidP="002A3E4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60C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B8260C">
              <w:rPr>
                <w:rFonts w:ascii="Times New Roman" w:hAnsi="Times New Roman"/>
                <w:sz w:val="26"/>
                <w:szCs w:val="26"/>
              </w:rPr>
              <w:t>.00</w:t>
            </w:r>
          </w:p>
          <w:p w:rsidR="00B20DCA" w:rsidRPr="00437FB4" w:rsidRDefault="00B20DCA" w:rsidP="002A3E41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B20DCA" w:rsidP="002A3E4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B20DCA" w:rsidRDefault="00B20DCA" w:rsidP="002A3E4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Колтушское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ш. д.110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Pr="00017EFE" w:rsidRDefault="00B20DCA" w:rsidP="002A3E41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017EFE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B20DCA" w:rsidRPr="00924008" w:rsidRDefault="00B20DCA" w:rsidP="002A3E41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924008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B20DCA" w:rsidRDefault="00B20DCA" w:rsidP="002A3E41">
            <w:pPr>
              <w:spacing w:line="240" w:lineRule="auto"/>
              <w:ind w:right="33"/>
              <w:rPr>
                <w:rFonts w:ascii="Times New Roman" w:hAnsi="Times New Roman"/>
                <w:sz w:val="26"/>
                <w:szCs w:val="26"/>
              </w:rPr>
            </w:pPr>
            <w:r w:rsidRPr="00017EFE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221E25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25" w:rsidRDefault="00221E25" w:rsidP="003C745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25" w:rsidRDefault="00221E25" w:rsidP="002A3E41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Спектакль для детей Санкт-петербургского театра «У Нарвских ворот»</w:t>
            </w:r>
          </w:p>
          <w:p w:rsidR="00221E25" w:rsidRDefault="00221E25" w:rsidP="005F4A08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25" w:rsidRDefault="00221E25" w:rsidP="00CF6704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20.10.24</w:t>
            </w:r>
          </w:p>
          <w:p w:rsidR="00221E25" w:rsidRPr="003A7960" w:rsidRDefault="00221E25" w:rsidP="00CF6704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r w:rsidRPr="003A7960">
              <w:rPr>
                <w:rFonts w:ascii="Times New Roman" w:hAnsi="Times New Roman"/>
                <w:sz w:val="26"/>
                <w:szCs w:val="26"/>
              </w:rPr>
              <w:t>:00</w:t>
            </w:r>
          </w:p>
          <w:p w:rsidR="00221E25" w:rsidRDefault="00221E25" w:rsidP="00CF6704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25" w:rsidRDefault="00221E25" w:rsidP="00CF6704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221E25" w:rsidRDefault="00221E25" w:rsidP="00CF6704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Колтушское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ш. д.110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25" w:rsidRPr="00B76607" w:rsidRDefault="00221E25" w:rsidP="00221E2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Валеева Е.Ю.</w:t>
            </w:r>
          </w:p>
          <w:p w:rsidR="00221E25" w:rsidRDefault="00221E25" w:rsidP="00221E25">
            <w:pPr>
              <w:spacing w:line="240" w:lineRule="auto"/>
              <w:ind w:right="322"/>
              <w:rPr>
                <w:rFonts w:ascii="Times New Roman" w:hAnsi="Times New Roman"/>
                <w:i/>
                <w:sz w:val="24"/>
                <w:szCs w:val="24"/>
              </w:rPr>
            </w:pPr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Зав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едующий отделом </w:t>
            </w:r>
          </w:p>
          <w:p w:rsidR="00221E25" w:rsidRPr="009014CC" w:rsidRDefault="00221E25" w:rsidP="00221E25">
            <w:pPr>
              <w:spacing w:line="240" w:lineRule="auto"/>
              <w:ind w:right="32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Всеволожского  ЦКД</w:t>
            </w:r>
          </w:p>
          <w:p w:rsidR="00221E25" w:rsidRPr="00017EFE" w:rsidRDefault="00221E25" w:rsidP="00221E25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B20DCA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221E25" w:rsidP="00D1004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784527" w:rsidP="00042F78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Тематическое м</w:t>
            </w:r>
            <w:r w:rsidR="00B20DC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ероприятие </w:t>
            </w:r>
            <w:r w:rsidR="00C342F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Всеволожской районной общественной организации Всероссийского общества слепых </w:t>
            </w:r>
          </w:p>
          <w:p w:rsidR="00B20DCA" w:rsidRDefault="00B20DCA" w:rsidP="005F4A08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B20DCA" w:rsidP="00042F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22.10.24</w:t>
            </w:r>
          </w:p>
          <w:p w:rsidR="00B20DCA" w:rsidRPr="003A7960" w:rsidRDefault="00B20DCA" w:rsidP="00042F7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5147F">
              <w:rPr>
                <w:rFonts w:ascii="Times New Roman" w:hAnsi="Times New Roman"/>
                <w:sz w:val="26"/>
                <w:szCs w:val="26"/>
              </w:rPr>
              <w:t>3</w:t>
            </w:r>
            <w:r w:rsidRPr="003A7960">
              <w:rPr>
                <w:rFonts w:ascii="Times New Roman" w:hAnsi="Times New Roman"/>
                <w:sz w:val="26"/>
                <w:szCs w:val="26"/>
              </w:rPr>
              <w:t>:00</w:t>
            </w:r>
          </w:p>
          <w:p w:rsidR="00B20DCA" w:rsidRDefault="00B20DCA" w:rsidP="00042F78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DCA" w:rsidRDefault="00B20DCA" w:rsidP="00042F78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B20DCA" w:rsidRDefault="00B20DCA" w:rsidP="00042F78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Колтушское ш. д.110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D30" w:rsidRPr="00B76607" w:rsidRDefault="00356D30" w:rsidP="00356D3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Валеева Е.Ю.</w:t>
            </w:r>
          </w:p>
          <w:p w:rsidR="00356D30" w:rsidRDefault="00356D30" w:rsidP="00356D30">
            <w:pPr>
              <w:spacing w:line="240" w:lineRule="auto"/>
              <w:ind w:right="322"/>
              <w:rPr>
                <w:rFonts w:ascii="Times New Roman" w:hAnsi="Times New Roman"/>
                <w:i/>
                <w:sz w:val="24"/>
                <w:szCs w:val="24"/>
              </w:rPr>
            </w:pPr>
            <w:r w:rsidRPr="009014CC">
              <w:rPr>
                <w:rFonts w:ascii="Times New Roman" w:hAnsi="Times New Roman"/>
                <w:i/>
                <w:sz w:val="24"/>
                <w:szCs w:val="24"/>
              </w:rPr>
              <w:t>Зав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едующий отделом </w:t>
            </w:r>
          </w:p>
          <w:p w:rsidR="00356D30" w:rsidRPr="009014CC" w:rsidRDefault="00356D30" w:rsidP="00356D30">
            <w:pPr>
              <w:spacing w:line="240" w:lineRule="auto"/>
              <w:ind w:right="32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Всеволожского  ЦКД</w:t>
            </w:r>
          </w:p>
          <w:p w:rsidR="00B20DCA" w:rsidRDefault="00356D30" w:rsidP="00356D30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3D7753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Default="003D7753" w:rsidP="003D7753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Творческие мастер-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классы  «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Волшебная мастерская»</w:t>
            </w:r>
            <w:bookmarkStart w:id="0" w:name="_GoBack"/>
            <w:bookmarkEnd w:id="0"/>
          </w:p>
          <w:p w:rsidR="003D7753" w:rsidRDefault="003D7753" w:rsidP="003D7753">
            <w:pPr>
              <w:spacing w:after="0" w:line="240" w:lineRule="auto"/>
              <w:contextualSpacing/>
            </w:pPr>
          </w:p>
          <w:p w:rsidR="003D7753" w:rsidRPr="00AD3EBC" w:rsidRDefault="003D7753" w:rsidP="003D77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</w:t>
            </w:r>
            <w:r w:rsidRPr="0081558B">
              <w:rPr>
                <w:rFonts w:ascii="Times New Roman" w:hAnsi="Times New Roman"/>
                <w:sz w:val="26"/>
                <w:szCs w:val="26"/>
              </w:rPr>
              <w:t>10.2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3D7753" w:rsidRPr="0081558B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26.10.24</w:t>
            </w:r>
          </w:p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14:30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Default="003D7753" w:rsidP="003D7753">
            <w:pPr>
              <w:spacing w:line="240" w:lineRule="auto"/>
              <w:ind w:hanging="108"/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3D7753" w:rsidRDefault="003D7753" w:rsidP="003D7753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Колтушское ш. д.110</w:t>
            </w:r>
          </w:p>
          <w:p w:rsidR="003D7753" w:rsidRDefault="003D7753" w:rsidP="003D7753">
            <w:pPr>
              <w:spacing w:line="240" w:lineRule="auto"/>
              <w:ind w:hanging="108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Pr="00CE2726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2726">
              <w:rPr>
                <w:rFonts w:ascii="Times New Roman" w:hAnsi="Times New Roman"/>
                <w:sz w:val="26"/>
                <w:szCs w:val="26"/>
              </w:rPr>
              <w:t>Мамбетова А.К</w:t>
            </w:r>
          </w:p>
          <w:p w:rsidR="003D7753" w:rsidRDefault="003D7753" w:rsidP="003D7753">
            <w:pPr>
              <w:spacing w:line="240" w:lineRule="auto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Культорганизатор</w:t>
            </w:r>
          </w:p>
          <w:p w:rsidR="003D7753" w:rsidRDefault="003D7753" w:rsidP="003D7753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8-813–70-20910</w:t>
            </w:r>
          </w:p>
        </w:tc>
      </w:tr>
      <w:tr w:rsidR="003D7753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Тематическая неделя «Школа юного путешественника»</w:t>
            </w:r>
          </w:p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(мастер-класс, познавательные программы)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.10.24</w:t>
            </w:r>
          </w:p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01.11.24</w:t>
            </w:r>
          </w:p>
          <w:p w:rsidR="003D7753" w:rsidRPr="003A7960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12:00</w:t>
            </w:r>
          </w:p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Default="003D7753" w:rsidP="003D7753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3D7753" w:rsidRDefault="003D7753" w:rsidP="003D7753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Колтушское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ш. д.110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Рудакова Н.С.</w:t>
            </w:r>
          </w:p>
          <w:p w:rsidR="003D7753" w:rsidRPr="005F4A08" w:rsidRDefault="003D7753" w:rsidP="003D775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F4A08">
              <w:rPr>
                <w:rFonts w:ascii="Times New Roman" w:hAnsi="Times New Roman"/>
                <w:i/>
                <w:sz w:val="24"/>
                <w:szCs w:val="24"/>
              </w:rPr>
              <w:t>Художественный руководитель</w:t>
            </w:r>
          </w:p>
          <w:p w:rsidR="003D7753" w:rsidRPr="00B76607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76607"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3D7753" w:rsidTr="008B2D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753" w:rsidRPr="00AD3EBC" w:rsidRDefault="003D7753" w:rsidP="003D77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753" w:rsidRDefault="003D7753" w:rsidP="003D77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753" w:rsidRDefault="003D7753" w:rsidP="003D7753">
            <w:pPr>
              <w:spacing w:line="240" w:lineRule="auto"/>
              <w:ind w:hanging="108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753" w:rsidRDefault="003D7753" w:rsidP="003D7753">
            <w:pPr>
              <w:spacing w:line="240" w:lineRule="auto"/>
            </w:pPr>
          </w:p>
        </w:tc>
      </w:tr>
    </w:tbl>
    <w:p w:rsidR="00F73D18" w:rsidRDefault="00F73D18" w:rsidP="0063776A">
      <w:pPr>
        <w:spacing w:line="240" w:lineRule="auto"/>
        <w:ind w:right="322"/>
        <w:rPr>
          <w:rFonts w:ascii="Times New Roman" w:hAnsi="Times New Roman"/>
          <w:sz w:val="26"/>
          <w:szCs w:val="26"/>
        </w:rPr>
      </w:pPr>
    </w:p>
    <w:p w:rsidR="0063776A" w:rsidRPr="00900C1E" w:rsidRDefault="0063776A" w:rsidP="0063776A">
      <w:pPr>
        <w:spacing w:line="240" w:lineRule="auto"/>
        <w:ind w:right="322"/>
        <w:rPr>
          <w:rFonts w:ascii="Times New Roman" w:hAnsi="Times New Roman"/>
          <w:sz w:val="26"/>
          <w:szCs w:val="26"/>
        </w:rPr>
      </w:pPr>
      <w:r w:rsidRPr="00900C1E">
        <w:rPr>
          <w:rFonts w:ascii="Times New Roman" w:hAnsi="Times New Roman"/>
          <w:sz w:val="26"/>
          <w:szCs w:val="26"/>
        </w:rPr>
        <w:t xml:space="preserve">Зав. художественно-творческим отделом               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900C1E">
        <w:rPr>
          <w:rFonts w:ascii="Times New Roman" w:hAnsi="Times New Roman"/>
          <w:sz w:val="26"/>
          <w:szCs w:val="26"/>
        </w:rPr>
        <w:t xml:space="preserve">      Валеева Е.Ю.</w:t>
      </w:r>
    </w:p>
    <w:p w:rsidR="0063776A" w:rsidRDefault="0063776A" w:rsidP="0063776A">
      <w:pPr>
        <w:tabs>
          <w:tab w:val="left" w:pos="7293"/>
          <w:tab w:val="left" w:pos="7480"/>
        </w:tabs>
        <w:spacing w:line="240" w:lineRule="auto"/>
        <w:jc w:val="both"/>
        <w:rPr>
          <w:b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МАУ «Всеволожский ЦКД»</w:t>
      </w:r>
      <w:r>
        <w:rPr>
          <w:b/>
          <w:sz w:val="24"/>
          <w:szCs w:val="24"/>
        </w:rPr>
        <w:t xml:space="preserve">                      </w:t>
      </w:r>
    </w:p>
    <w:p w:rsidR="00C93718" w:rsidRDefault="00AE616A" w:rsidP="00AE61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C93718" w:rsidRDefault="00C93718" w:rsidP="00AE61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3718" w:rsidRDefault="00C93718" w:rsidP="00AE61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3718" w:rsidRDefault="00C93718" w:rsidP="00AE61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090E" w:rsidRDefault="0059090E" w:rsidP="00AE61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9090E" w:rsidSect="00B26FC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616A"/>
    <w:rsid w:val="000019D9"/>
    <w:rsid w:val="00005F1D"/>
    <w:rsid w:val="000212AD"/>
    <w:rsid w:val="000354DE"/>
    <w:rsid w:val="00043239"/>
    <w:rsid w:val="00045B52"/>
    <w:rsid w:val="0005437D"/>
    <w:rsid w:val="00062815"/>
    <w:rsid w:val="0006533E"/>
    <w:rsid w:val="000B007E"/>
    <w:rsid w:val="000C144F"/>
    <w:rsid w:val="000C26F9"/>
    <w:rsid w:val="000C6A48"/>
    <w:rsid w:val="000D1FED"/>
    <w:rsid w:val="000D378E"/>
    <w:rsid w:val="000D7906"/>
    <w:rsid w:val="000F04B5"/>
    <w:rsid w:val="000F3A6F"/>
    <w:rsid w:val="001004E0"/>
    <w:rsid w:val="00117A82"/>
    <w:rsid w:val="00117F99"/>
    <w:rsid w:val="00123294"/>
    <w:rsid w:val="001267CA"/>
    <w:rsid w:val="001611B6"/>
    <w:rsid w:val="001B0AC3"/>
    <w:rsid w:val="001C0760"/>
    <w:rsid w:val="001C1CE3"/>
    <w:rsid w:val="001C2BE0"/>
    <w:rsid w:val="001C6253"/>
    <w:rsid w:val="001E031F"/>
    <w:rsid w:val="00200E8F"/>
    <w:rsid w:val="0020630F"/>
    <w:rsid w:val="00213C5A"/>
    <w:rsid w:val="00215345"/>
    <w:rsid w:val="00221E25"/>
    <w:rsid w:val="0023586E"/>
    <w:rsid w:val="0024411C"/>
    <w:rsid w:val="0025324C"/>
    <w:rsid w:val="00263D27"/>
    <w:rsid w:val="00267665"/>
    <w:rsid w:val="002775CC"/>
    <w:rsid w:val="00277CDB"/>
    <w:rsid w:val="002918A7"/>
    <w:rsid w:val="00291D97"/>
    <w:rsid w:val="002A0903"/>
    <w:rsid w:val="002A2FB0"/>
    <w:rsid w:val="002E497B"/>
    <w:rsid w:val="002E7FA7"/>
    <w:rsid w:val="0030321C"/>
    <w:rsid w:val="00355F78"/>
    <w:rsid w:val="00356D30"/>
    <w:rsid w:val="00376867"/>
    <w:rsid w:val="00382D93"/>
    <w:rsid w:val="003943C7"/>
    <w:rsid w:val="00394B6E"/>
    <w:rsid w:val="003A7960"/>
    <w:rsid w:val="003B0096"/>
    <w:rsid w:val="003C7457"/>
    <w:rsid w:val="003D7753"/>
    <w:rsid w:val="003F6C6D"/>
    <w:rsid w:val="004260A1"/>
    <w:rsid w:val="0044117C"/>
    <w:rsid w:val="004640A0"/>
    <w:rsid w:val="00474EC3"/>
    <w:rsid w:val="004852B1"/>
    <w:rsid w:val="004A3B2C"/>
    <w:rsid w:val="004B10C3"/>
    <w:rsid w:val="004C3B27"/>
    <w:rsid w:val="004D02F9"/>
    <w:rsid w:val="004D1DD5"/>
    <w:rsid w:val="004D3E0C"/>
    <w:rsid w:val="004D5379"/>
    <w:rsid w:val="004D762E"/>
    <w:rsid w:val="004F560F"/>
    <w:rsid w:val="00523D18"/>
    <w:rsid w:val="005431AC"/>
    <w:rsid w:val="00550503"/>
    <w:rsid w:val="0055147F"/>
    <w:rsid w:val="00567117"/>
    <w:rsid w:val="00567CEF"/>
    <w:rsid w:val="00571984"/>
    <w:rsid w:val="00587070"/>
    <w:rsid w:val="0059090E"/>
    <w:rsid w:val="005924B8"/>
    <w:rsid w:val="005A4EE2"/>
    <w:rsid w:val="005B5345"/>
    <w:rsid w:val="005B69FE"/>
    <w:rsid w:val="005C03EE"/>
    <w:rsid w:val="005D3978"/>
    <w:rsid w:val="005D7CFD"/>
    <w:rsid w:val="005E2CA5"/>
    <w:rsid w:val="005F4A08"/>
    <w:rsid w:val="00603A10"/>
    <w:rsid w:val="00605C65"/>
    <w:rsid w:val="0063776A"/>
    <w:rsid w:val="006413B6"/>
    <w:rsid w:val="00646161"/>
    <w:rsid w:val="00647A46"/>
    <w:rsid w:val="006544E4"/>
    <w:rsid w:val="00665F6C"/>
    <w:rsid w:val="00676A63"/>
    <w:rsid w:val="00681911"/>
    <w:rsid w:val="00682E29"/>
    <w:rsid w:val="00683C0C"/>
    <w:rsid w:val="006A159D"/>
    <w:rsid w:val="006B32C0"/>
    <w:rsid w:val="006B5537"/>
    <w:rsid w:val="006B5D7F"/>
    <w:rsid w:val="006D69A7"/>
    <w:rsid w:val="007111B2"/>
    <w:rsid w:val="00712BAB"/>
    <w:rsid w:val="007263F5"/>
    <w:rsid w:val="0073721F"/>
    <w:rsid w:val="007670B7"/>
    <w:rsid w:val="00776856"/>
    <w:rsid w:val="00780CF3"/>
    <w:rsid w:val="00784527"/>
    <w:rsid w:val="007A161E"/>
    <w:rsid w:val="007A3115"/>
    <w:rsid w:val="007B2C79"/>
    <w:rsid w:val="007D4C9A"/>
    <w:rsid w:val="007F1489"/>
    <w:rsid w:val="0081558B"/>
    <w:rsid w:val="008205C2"/>
    <w:rsid w:val="00820A24"/>
    <w:rsid w:val="00823B3B"/>
    <w:rsid w:val="00843DB4"/>
    <w:rsid w:val="00844272"/>
    <w:rsid w:val="00845B37"/>
    <w:rsid w:val="008748AC"/>
    <w:rsid w:val="00895310"/>
    <w:rsid w:val="008B2D9B"/>
    <w:rsid w:val="008B4661"/>
    <w:rsid w:val="008C06C6"/>
    <w:rsid w:val="008D054A"/>
    <w:rsid w:val="008D2488"/>
    <w:rsid w:val="008E23CA"/>
    <w:rsid w:val="008F00AA"/>
    <w:rsid w:val="00910670"/>
    <w:rsid w:val="00911D54"/>
    <w:rsid w:val="00916309"/>
    <w:rsid w:val="00963231"/>
    <w:rsid w:val="009736C5"/>
    <w:rsid w:val="009826F4"/>
    <w:rsid w:val="00986AC4"/>
    <w:rsid w:val="00995D3C"/>
    <w:rsid w:val="009A549E"/>
    <w:rsid w:val="009B66AA"/>
    <w:rsid w:val="009B7A8A"/>
    <w:rsid w:val="009D4009"/>
    <w:rsid w:val="009E101F"/>
    <w:rsid w:val="00A00D0F"/>
    <w:rsid w:val="00A00F5F"/>
    <w:rsid w:val="00A11CF7"/>
    <w:rsid w:val="00A23162"/>
    <w:rsid w:val="00A25499"/>
    <w:rsid w:val="00A631CD"/>
    <w:rsid w:val="00A72AFA"/>
    <w:rsid w:val="00A83D0C"/>
    <w:rsid w:val="00AD3EBC"/>
    <w:rsid w:val="00AD5573"/>
    <w:rsid w:val="00AE616A"/>
    <w:rsid w:val="00B05B97"/>
    <w:rsid w:val="00B10862"/>
    <w:rsid w:val="00B10F6E"/>
    <w:rsid w:val="00B123D9"/>
    <w:rsid w:val="00B150DE"/>
    <w:rsid w:val="00B16E71"/>
    <w:rsid w:val="00B17522"/>
    <w:rsid w:val="00B20DCA"/>
    <w:rsid w:val="00B26FC7"/>
    <w:rsid w:val="00B31E9A"/>
    <w:rsid w:val="00B36D29"/>
    <w:rsid w:val="00B40CE3"/>
    <w:rsid w:val="00B43804"/>
    <w:rsid w:val="00B50F35"/>
    <w:rsid w:val="00B639F2"/>
    <w:rsid w:val="00B649F1"/>
    <w:rsid w:val="00B7389C"/>
    <w:rsid w:val="00BA0A37"/>
    <w:rsid w:val="00BB30B2"/>
    <w:rsid w:val="00BC1F86"/>
    <w:rsid w:val="00BC7B3C"/>
    <w:rsid w:val="00BE415C"/>
    <w:rsid w:val="00C030CA"/>
    <w:rsid w:val="00C04E45"/>
    <w:rsid w:val="00C316FB"/>
    <w:rsid w:val="00C342F3"/>
    <w:rsid w:val="00C420B5"/>
    <w:rsid w:val="00C45BAA"/>
    <w:rsid w:val="00C54189"/>
    <w:rsid w:val="00C546EF"/>
    <w:rsid w:val="00C54D5C"/>
    <w:rsid w:val="00C8281F"/>
    <w:rsid w:val="00C93718"/>
    <w:rsid w:val="00CA1C82"/>
    <w:rsid w:val="00CB0BF6"/>
    <w:rsid w:val="00CC2808"/>
    <w:rsid w:val="00CC7ADD"/>
    <w:rsid w:val="00CD5A43"/>
    <w:rsid w:val="00CE2726"/>
    <w:rsid w:val="00CF08CE"/>
    <w:rsid w:val="00CF2E50"/>
    <w:rsid w:val="00D04CF7"/>
    <w:rsid w:val="00D10048"/>
    <w:rsid w:val="00D17580"/>
    <w:rsid w:val="00D2066A"/>
    <w:rsid w:val="00D43231"/>
    <w:rsid w:val="00D57278"/>
    <w:rsid w:val="00D61DA3"/>
    <w:rsid w:val="00D941C3"/>
    <w:rsid w:val="00D97264"/>
    <w:rsid w:val="00DB3B65"/>
    <w:rsid w:val="00DB49F3"/>
    <w:rsid w:val="00DD259E"/>
    <w:rsid w:val="00DE6F42"/>
    <w:rsid w:val="00DF4858"/>
    <w:rsid w:val="00E04BFA"/>
    <w:rsid w:val="00E065D3"/>
    <w:rsid w:val="00E07A4B"/>
    <w:rsid w:val="00E14C64"/>
    <w:rsid w:val="00E16022"/>
    <w:rsid w:val="00E264CF"/>
    <w:rsid w:val="00E3470E"/>
    <w:rsid w:val="00E40D91"/>
    <w:rsid w:val="00E70C8F"/>
    <w:rsid w:val="00EA1A90"/>
    <w:rsid w:val="00EC0933"/>
    <w:rsid w:val="00EC579D"/>
    <w:rsid w:val="00ED2378"/>
    <w:rsid w:val="00EE32DB"/>
    <w:rsid w:val="00EF320B"/>
    <w:rsid w:val="00F01B13"/>
    <w:rsid w:val="00F078BE"/>
    <w:rsid w:val="00F21A1B"/>
    <w:rsid w:val="00F24E60"/>
    <w:rsid w:val="00F312A3"/>
    <w:rsid w:val="00F32982"/>
    <w:rsid w:val="00F3475B"/>
    <w:rsid w:val="00F36526"/>
    <w:rsid w:val="00F5484D"/>
    <w:rsid w:val="00F60722"/>
    <w:rsid w:val="00F62C63"/>
    <w:rsid w:val="00F73D18"/>
    <w:rsid w:val="00F75106"/>
    <w:rsid w:val="00F91D13"/>
    <w:rsid w:val="00F91EF0"/>
    <w:rsid w:val="00F94F89"/>
    <w:rsid w:val="00FB016D"/>
    <w:rsid w:val="00FC72E4"/>
    <w:rsid w:val="00FE16F2"/>
    <w:rsid w:val="00FF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3837D"/>
  <w15:docId w15:val="{370AECCF-91DF-48F6-B1B1-417E0BE3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1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AE61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9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21D8E-185A-4D90-A3AE-6A604642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 valeeva</cp:lastModifiedBy>
  <cp:revision>25</cp:revision>
  <cp:lastPrinted>2023-09-11T09:00:00Z</cp:lastPrinted>
  <dcterms:created xsi:type="dcterms:W3CDTF">2020-09-01T10:14:00Z</dcterms:created>
  <dcterms:modified xsi:type="dcterms:W3CDTF">2024-10-02T09:23:00Z</dcterms:modified>
</cp:coreProperties>
</file>